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EB" w:rsidRPr="00EC3650" w:rsidRDefault="00CB3CEB" w:rsidP="006E398A">
      <w:pPr>
        <w:spacing w:after="0"/>
        <w:ind w:left="1056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УТВЕРЖДАЮ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BA22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E0431">
        <w:rPr>
          <w:rFonts w:ascii="Times New Roman" w:hAnsi="Times New Roman" w:cs="Times New Roman"/>
          <w:sz w:val="24"/>
          <w:szCs w:val="24"/>
        </w:rPr>
        <w:t xml:space="preserve"> н</w:t>
      </w:r>
      <w:r w:rsidRPr="00EC3650">
        <w:rPr>
          <w:rFonts w:ascii="Times New Roman" w:hAnsi="Times New Roman" w:cs="Times New Roman"/>
          <w:sz w:val="24"/>
          <w:szCs w:val="24"/>
        </w:rPr>
        <w:t>ачальник Отдела</w:t>
      </w:r>
      <w:r w:rsidR="006E398A">
        <w:rPr>
          <w:rFonts w:ascii="Times New Roman" w:hAnsi="Times New Roman" w:cs="Times New Roman"/>
          <w:sz w:val="24"/>
          <w:szCs w:val="24"/>
        </w:rPr>
        <w:t xml:space="preserve"> культуры, молодежной политики и спорта администрации муниципального района имени Лазо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CEB" w:rsidRPr="00EC3650" w:rsidRDefault="00CB3CEB" w:rsidP="00CB3C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 </w:t>
      </w:r>
      <w:r w:rsidR="002146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9E0431">
        <w:rPr>
          <w:rFonts w:ascii="Times New Roman" w:hAnsi="Times New Roman" w:cs="Times New Roman"/>
          <w:sz w:val="24"/>
          <w:szCs w:val="24"/>
        </w:rPr>
        <w:t>Спасская О.В.</w:t>
      </w:r>
    </w:p>
    <w:p w:rsidR="00295849" w:rsidRPr="00EC3650" w:rsidRDefault="00CB3CEB" w:rsidP="002958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A53EFF" w:rsidRPr="00EC3650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6E39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11BB5">
        <w:rPr>
          <w:rFonts w:ascii="Times New Roman" w:hAnsi="Times New Roman" w:cs="Times New Roman"/>
          <w:sz w:val="24"/>
          <w:szCs w:val="24"/>
        </w:rPr>
        <w:t xml:space="preserve"> </w:t>
      </w:r>
      <w:r w:rsidR="00074D63">
        <w:rPr>
          <w:rFonts w:ascii="Times New Roman" w:hAnsi="Times New Roman" w:cs="Times New Roman"/>
          <w:sz w:val="24"/>
          <w:szCs w:val="24"/>
        </w:rPr>
        <w:t>«______» __________ 201</w:t>
      </w:r>
      <w:r w:rsidR="00E006F6">
        <w:rPr>
          <w:rFonts w:ascii="Times New Roman" w:hAnsi="Times New Roman" w:cs="Times New Roman"/>
          <w:sz w:val="24"/>
          <w:szCs w:val="24"/>
        </w:rPr>
        <w:t>6</w:t>
      </w:r>
      <w:r w:rsidR="00662F64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>г.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95849" w:rsidRDefault="00295849" w:rsidP="002958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C7C" w:rsidRDefault="003C4CAB" w:rsidP="00C32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3C4CAB" w:rsidRDefault="003C4CAB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«Краеведческий музей</w:t>
      </w:r>
      <w:r w:rsidR="0044288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F0CB0">
        <w:rPr>
          <w:rFonts w:ascii="Times New Roman" w:hAnsi="Times New Roman" w:cs="Times New Roman"/>
          <w:sz w:val="28"/>
          <w:szCs w:val="28"/>
        </w:rPr>
        <w:t>ьного района имени Лазо» на 201</w:t>
      </w:r>
      <w:r w:rsidR="00BA225C">
        <w:rPr>
          <w:rFonts w:ascii="Times New Roman" w:hAnsi="Times New Roman" w:cs="Times New Roman"/>
          <w:sz w:val="28"/>
          <w:szCs w:val="28"/>
        </w:rPr>
        <w:t>7</w:t>
      </w:r>
      <w:r w:rsidR="009E0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11BB5">
        <w:rPr>
          <w:rFonts w:ascii="Times New Roman" w:hAnsi="Times New Roman" w:cs="Times New Roman"/>
          <w:sz w:val="28"/>
          <w:szCs w:val="28"/>
        </w:rPr>
        <w:t>од</w:t>
      </w:r>
    </w:p>
    <w:p w:rsidR="003C4CAB" w:rsidRDefault="003C4CAB" w:rsidP="003C4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68"/>
        <w:gridCol w:w="8527"/>
        <w:gridCol w:w="2037"/>
        <w:gridCol w:w="75"/>
        <w:gridCol w:w="2837"/>
      </w:tblGrid>
      <w:tr w:rsidR="003C4CAB" w:rsidRPr="005561B3" w:rsidTr="00662F64">
        <w:tc>
          <w:tcPr>
            <w:tcW w:w="776" w:type="dxa"/>
            <w:gridSpan w:val="2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27" w:type="dxa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112" w:type="dxa"/>
            <w:gridSpan w:val="2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837" w:type="dxa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C4CAB" w:rsidRPr="005561B3" w:rsidTr="00662F64">
        <w:tc>
          <w:tcPr>
            <w:tcW w:w="776" w:type="dxa"/>
            <w:gridSpan w:val="2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7" w:type="dxa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  <w:gridSpan w:val="2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</w:tcPr>
          <w:p w:rsidR="003C4CAB" w:rsidRPr="005561B3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E430B" w:rsidRPr="005561B3" w:rsidTr="00662F64">
        <w:trPr>
          <w:trHeight w:val="300"/>
        </w:trPr>
        <w:tc>
          <w:tcPr>
            <w:tcW w:w="14252" w:type="dxa"/>
            <w:gridSpan w:val="6"/>
          </w:tcPr>
          <w:p w:rsidR="00295849" w:rsidRPr="005561B3" w:rsidRDefault="00EC3650" w:rsidP="00EC36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</w:t>
            </w:r>
            <w:r w:rsidR="00AE430B"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>1.Административно-управленческая деятельность</w:t>
            </w:r>
          </w:p>
        </w:tc>
      </w:tr>
      <w:tr w:rsidR="004F61A9" w:rsidRPr="005561B3" w:rsidTr="00662F64">
        <w:trPr>
          <w:trHeight w:val="360"/>
        </w:trPr>
        <w:tc>
          <w:tcPr>
            <w:tcW w:w="776" w:type="dxa"/>
            <w:gridSpan w:val="2"/>
          </w:tcPr>
          <w:p w:rsidR="004F61A9" w:rsidRPr="005561B3" w:rsidRDefault="00BD465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F61A9" w:rsidRPr="005561B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27" w:type="dxa"/>
          </w:tcPr>
          <w:p w:rsidR="004F61A9" w:rsidRPr="005561B3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Руководство работой музея, проведение совещаний, планерных заседаний</w:t>
            </w:r>
          </w:p>
        </w:tc>
        <w:tc>
          <w:tcPr>
            <w:tcW w:w="2112" w:type="dxa"/>
            <w:gridSpan w:val="2"/>
          </w:tcPr>
          <w:p w:rsidR="004F61A9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4F61A9" w:rsidRPr="005561B3" w:rsidRDefault="009E04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EC3650" w:rsidRPr="005561B3" w:rsidTr="00287864">
        <w:trPr>
          <w:trHeight w:val="495"/>
        </w:trPr>
        <w:tc>
          <w:tcPr>
            <w:tcW w:w="776" w:type="dxa"/>
            <w:gridSpan w:val="2"/>
          </w:tcPr>
          <w:p w:rsidR="00EC3650" w:rsidRPr="005561B3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EC3650" w:rsidRPr="005561B3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650" w:rsidRPr="005561B3" w:rsidRDefault="00EC3650" w:rsidP="00650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EC3650" w:rsidRPr="005561B3" w:rsidRDefault="00287864" w:rsidP="004F6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Составление планов и отчетов</w:t>
            </w:r>
          </w:p>
        </w:tc>
        <w:tc>
          <w:tcPr>
            <w:tcW w:w="2112" w:type="dxa"/>
            <w:gridSpan w:val="2"/>
          </w:tcPr>
          <w:p w:rsidR="003066D1" w:rsidRPr="005561B3" w:rsidRDefault="00287864" w:rsidP="00287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37" w:type="dxa"/>
          </w:tcPr>
          <w:p w:rsidR="00EC3650" w:rsidRPr="005561B3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CA1DA4" w:rsidRPr="005561B3" w:rsidTr="00287864">
        <w:trPr>
          <w:trHeight w:val="651"/>
        </w:trPr>
        <w:tc>
          <w:tcPr>
            <w:tcW w:w="776" w:type="dxa"/>
            <w:gridSpan w:val="2"/>
          </w:tcPr>
          <w:p w:rsidR="00CA1DA4" w:rsidRPr="005561B3" w:rsidRDefault="00BD465F" w:rsidP="0065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A8F" w:rsidRPr="005561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1DA4"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95623C" w:rsidRPr="005561B3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обеспечение сохранности музейных ценностей</w:t>
            </w:r>
          </w:p>
        </w:tc>
        <w:tc>
          <w:tcPr>
            <w:tcW w:w="2112" w:type="dxa"/>
            <w:gridSpan w:val="2"/>
          </w:tcPr>
          <w:p w:rsidR="00741FA2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5561B3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A1DA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67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287864" w:rsidRPr="005561B3" w:rsidRDefault="0028786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и ремонтные работы по содержанию здания и пожарно-охранной сигнализации. </w:t>
            </w:r>
          </w:p>
        </w:tc>
        <w:tc>
          <w:tcPr>
            <w:tcW w:w="21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287864" w:rsidRPr="005561B3" w:rsidTr="00662F64">
        <w:trPr>
          <w:trHeight w:val="405"/>
        </w:trPr>
        <w:tc>
          <w:tcPr>
            <w:tcW w:w="14252" w:type="dxa"/>
            <w:gridSpan w:val="6"/>
          </w:tcPr>
          <w:p w:rsidR="00287864" w:rsidRPr="005561B3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2.Фондовая  работа</w:t>
            </w:r>
          </w:p>
        </w:tc>
      </w:tr>
      <w:tr w:rsidR="00287864" w:rsidRPr="005561B3" w:rsidTr="00662F64">
        <w:trPr>
          <w:trHeight w:val="420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Осуществление систематического учета поступающих предметов в соответствии с инструкцией по учету и хранению.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40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Выдача фондовых материалов по требованию во временное пользование.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390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Проведение сверки наличия музейных коллекций с учетной документацией.</w:t>
            </w:r>
          </w:p>
        </w:tc>
        <w:tc>
          <w:tcPr>
            <w:tcW w:w="2112" w:type="dxa"/>
            <w:gridSpan w:val="2"/>
          </w:tcPr>
          <w:p w:rsidR="00287864" w:rsidRPr="005561B3" w:rsidRDefault="00BA225C" w:rsidP="00BA2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09.01.2017-30.06.2017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BA225C" w:rsidRPr="005561B3" w:rsidRDefault="00BA225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</w:tr>
      <w:tr w:rsidR="00287864" w:rsidRPr="005561B3" w:rsidTr="00662F64">
        <w:trPr>
          <w:trHeight w:val="384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Фотофиксация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музейных коллекций.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420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Осуществление подбора музейных предметов к выставкам, в соответствии с планом выставочной деятельности.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287864" w:rsidRPr="005561B3" w:rsidTr="00662F64">
        <w:trPr>
          <w:trHeight w:val="328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Экспертной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фондо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- закупочной комиссии.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66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8527" w:type="dxa"/>
          </w:tcPr>
          <w:p w:rsidR="00287864" w:rsidRPr="005561B3" w:rsidRDefault="00287864" w:rsidP="0044288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1B3">
              <w:rPr>
                <w:rFonts w:ascii="Times New Roman" w:hAnsi="Times New Roman"/>
                <w:sz w:val="28"/>
                <w:szCs w:val="28"/>
              </w:rPr>
              <w:t xml:space="preserve">Распределение музейных коллекций научно – вспомогательного фонда  по местам хранения. </w:t>
            </w:r>
          </w:p>
        </w:tc>
        <w:tc>
          <w:tcPr>
            <w:tcW w:w="2112" w:type="dxa"/>
            <w:gridSpan w:val="2"/>
          </w:tcPr>
          <w:p w:rsidR="00287864" w:rsidRPr="005561B3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253"/>
        </w:trPr>
        <w:tc>
          <w:tcPr>
            <w:tcW w:w="776" w:type="dxa"/>
            <w:gridSpan w:val="2"/>
          </w:tcPr>
          <w:p w:rsidR="00287864" w:rsidRPr="005561B3" w:rsidRDefault="00BA225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5561B3" w:rsidRDefault="00BA225C" w:rsidP="00CE4D6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1B3">
              <w:rPr>
                <w:rFonts w:ascii="Times New Roman" w:hAnsi="Times New Roman"/>
                <w:sz w:val="28"/>
                <w:szCs w:val="28"/>
              </w:rPr>
              <w:t>размещ</w:t>
            </w:r>
            <w:r w:rsidR="00287864" w:rsidRPr="005561B3">
              <w:rPr>
                <w:rFonts w:ascii="Times New Roman" w:hAnsi="Times New Roman"/>
                <w:sz w:val="28"/>
                <w:szCs w:val="28"/>
              </w:rPr>
              <w:t xml:space="preserve"> в государственном каталоге.</w:t>
            </w:r>
          </w:p>
        </w:tc>
        <w:tc>
          <w:tcPr>
            <w:tcW w:w="2112" w:type="dxa"/>
            <w:gridSpan w:val="2"/>
          </w:tcPr>
          <w:p w:rsidR="00287864" w:rsidRPr="005561B3" w:rsidRDefault="00236C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5561B3" w:rsidTr="00662F64">
        <w:trPr>
          <w:trHeight w:val="421"/>
        </w:trPr>
        <w:tc>
          <w:tcPr>
            <w:tcW w:w="14252" w:type="dxa"/>
            <w:gridSpan w:val="6"/>
          </w:tcPr>
          <w:p w:rsidR="00287864" w:rsidRPr="005561B3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3.Экспозиционно-выставочная деятельность</w:t>
            </w:r>
            <w:r w:rsidR="0087710D"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музее</w:t>
            </w:r>
          </w:p>
        </w:tc>
      </w:tr>
      <w:tr w:rsidR="00287864" w:rsidRPr="005561B3" w:rsidTr="00760695">
        <w:trPr>
          <w:trHeight w:val="586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527" w:type="dxa"/>
          </w:tcPr>
          <w:p w:rsidR="00287864" w:rsidRPr="005561B3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</w:t>
            </w:r>
            <w:r w:rsidR="00E006F6" w:rsidRPr="005561B3">
              <w:rPr>
                <w:rFonts w:ascii="Times New Roman" w:hAnsi="Times New Roman" w:cs="Times New Roman"/>
                <w:sz w:val="28"/>
                <w:szCs w:val="28"/>
              </w:rPr>
              <w:t>личных коллекций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006F6" w:rsidRPr="005561B3">
              <w:rPr>
                <w:rFonts w:ascii="Times New Roman" w:hAnsi="Times New Roman" w:cs="Times New Roman"/>
                <w:sz w:val="28"/>
                <w:szCs w:val="28"/>
              </w:rPr>
              <w:t>Рождественские вечера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7864" w:rsidRPr="005561B3" w:rsidRDefault="00282A80" w:rsidP="000C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(б)</w:t>
            </w:r>
            <w:bookmarkStart w:id="0" w:name="_GoBack"/>
            <w:bookmarkEnd w:id="0"/>
          </w:p>
        </w:tc>
        <w:tc>
          <w:tcPr>
            <w:tcW w:w="2037" w:type="dxa"/>
          </w:tcPr>
          <w:p w:rsidR="00287864" w:rsidRPr="005561B3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62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8527" w:type="dxa"/>
          </w:tcPr>
          <w:p w:rsidR="00287864" w:rsidRPr="005561B3" w:rsidRDefault="00287864" w:rsidP="009B0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proofErr w:type="spellStart"/>
            <w:r w:rsidR="009B0AB3" w:rsidRPr="005561B3">
              <w:rPr>
                <w:rFonts w:ascii="Times New Roman" w:hAnsi="Times New Roman" w:cs="Times New Roman"/>
                <w:sz w:val="28"/>
                <w:szCs w:val="28"/>
              </w:rPr>
              <w:t>Лазовцы</w:t>
            </w:r>
            <w:proofErr w:type="spellEnd"/>
            <w:r w:rsidR="009B0AB3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на фронтах Великой Отечественной войны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5561B3" w:rsidRDefault="009B0AB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B0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r w:rsidR="009B0AB3"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7864" w:rsidRPr="005561B3" w:rsidTr="00760695">
        <w:trPr>
          <w:trHeight w:val="34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527" w:type="dxa"/>
          </w:tcPr>
          <w:p w:rsidR="00287864" w:rsidRPr="005561B3" w:rsidRDefault="00287864" w:rsidP="00282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9B0AB3" w:rsidRPr="005561B3">
              <w:rPr>
                <w:rFonts w:ascii="Times New Roman" w:hAnsi="Times New Roman" w:cs="Times New Roman"/>
                <w:sz w:val="28"/>
                <w:szCs w:val="28"/>
              </w:rPr>
              <w:t>из фондов музея «Форма обязывает»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>(п)</w:t>
            </w:r>
          </w:p>
        </w:tc>
        <w:tc>
          <w:tcPr>
            <w:tcW w:w="2037" w:type="dxa"/>
          </w:tcPr>
          <w:p w:rsidR="00287864" w:rsidRPr="005561B3" w:rsidRDefault="009B0AB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287864" w:rsidRPr="005561B3" w:rsidRDefault="009B0A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9B0AB3" w:rsidRPr="005561B3" w:rsidRDefault="009B0A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5561B3" w:rsidTr="00760695">
        <w:trPr>
          <w:trHeight w:val="360"/>
        </w:trPr>
        <w:tc>
          <w:tcPr>
            <w:tcW w:w="776" w:type="dxa"/>
            <w:gridSpan w:val="2"/>
          </w:tcPr>
          <w:p w:rsidR="00287864" w:rsidRPr="005561B3" w:rsidRDefault="00287864" w:rsidP="00404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8527" w:type="dxa"/>
          </w:tcPr>
          <w:p w:rsidR="0087710D" w:rsidRPr="005561B3" w:rsidRDefault="00287864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7710D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ХГМ им. </w:t>
            </w:r>
            <w:proofErr w:type="spellStart"/>
            <w:r w:rsidR="0087710D" w:rsidRPr="005561B3">
              <w:rPr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7864" w:rsidRPr="005561B3" w:rsidRDefault="00287864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710D" w:rsidRPr="005561B3">
              <w:rPr>
                <w:rFonts w:ascii="Times New Roman" w:hAnsi="Times New Roman" w:cs="Times New Roman"/>
                <w:sz w:val="28"/>
                <w:szCs w:val="28"/>
              </w:rPr>
              <w:t>Певцы земли Дальневосточной</w:t>
            </w:r>
            <w:proofErr w:type="gram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282A8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037" w:type="dxa"/>
          </w:tcPr>
          <w:p w:rsidR="00287864" w:rsidRPr="005561B3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00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8527" w:type="dxa"/>
          </w:tcPr>
          <w:p w:rsidR="00287864" w:rsidRPr="005561B3" w:rsidRDefault="00287864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87710D" w:rsidRPr="005561B3">
              <w:rPr>
                <w:rFonts w:ascii="Times New Roman" w:hAnsi="Times New Roman" w:cs="Times New Roman"/>
                <w:sz w:val="28"/>
                <w:szCs w:val="28"/>
              </w:rPr>
              <w:t>из фондов музея «Подарки на память»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7710D" w:rsidRPr="005561B3" w:rsidTr="00760695">
        <w:trPr>
          <w:trHeight w:val="300"/>
        </w:trPr>
        <w:tc>
          <w:tcPr>
            <w:tcW w:w="776" w:type="dxa"/>
            <w:gridSpan w:val="2"/>
          </w:tcPr>
          <w:p w:rsidR="0087710D" w:rsidRPr="005561B3" w:rsidRDefault="0087710D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8527" w:type="dxa"/>
          </w:tcPr>
          <w:p w:rsidR="0087710D" w:rsidRPr="005561B3" w:rsidRDefault="0087710D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фотографий «В объективе природа»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87710D" w:rsidRPr="005561B3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87710D" w:rsidRPr="005561B3" w:rsidRDefault="0087710D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7710D" w:rsidRPr="005561B3" w:rsidRDefault="0087710D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5561B3" w:rsidTr="00760695">
        <w:trPr>
          <w:trHeight w:val="338"/>
        </w:trPr>
        <w:tc>
          <w:tcPr>
            <w:tcW w:w="776" w:type="dxa"/>
            <w:gridSpan w:val="2"/>
          </w:tcPr>
          <w:p w:rsidR="00287864" w:rsidRPr="005561B3" w:rsidRDefault="0087710D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5561B3" w:rsidRDefault="0087710D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«Хабаровск – город воинской славы»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5561B3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38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8527" w:type="dxa"/>
          </w:tcPr>
          <w:p w:rsidR="00287864" w:rsidRPr="005561B3" w:rsidRDefault="00287864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FA3118" w:rsidRPr="005561B3">
              <w:rPr>
                <w:rFonts w:ascii="Times New Roman" w:hAnsi="Times New Roman" w:cs="Times New Roman"/>
                <w:sz w:val="28"/>
                <w:szCs w:val="28"/>
              </w:rPr>
              <w:t>«Война и мир в советском плакате»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288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3.9.</w:t>
            </w:r>
          </w:p>
        </w:tc>
        <w:tc>
          <w:tcPr>
            <w:tcW w:w="8527" w:type="dxa"/>
          </w:tcPr>
          <w:p w:rsidR="00287864" w:rsidRPr="005561B3" w:rsidRDefault="00BF27CC" w:rsidP="00BF2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ХКМ им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«Русский космос»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5561B3" w:rsidRDefault="00BF27C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240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287864" w:rsidRPr="005561B3" w:rsidRDefault="00287864" w:rsidP="00240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67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8527" w:type="dxa"/>
          </w:tcPr>
          <w:p w:rsidR="00287864" w:rsidRPr="005561B3" w:rsidRDefault="00287864" w:rsidP="005F0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0D29"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«И помнит мир спасенный»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5561B3" w:rsidRDefault="005F0D29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5F0D29" w:rsidRPr="005561B3" w:rsidRDefault="005F0D29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5561B3" w:rsidTr="00760695">
        <w:trPr>
          <w:trHeight w:val="675"/>
        </w:trPr>
        <w:tc>
          <w:tcPr>
            <w:tcW w:w="776" w:type="dxa"/>
            <w:gridSpan w:val="2"/>
          </w:tcPr>
          <w:p w:rsidR="00287864" w:rsidRPr="005561B3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8527" w:type="dxa"/>
          </w:tcPr>
          <w:p w:rsidR="00287864" w:rsidRPr="005561B3" w:rsidRDefault="00287864" w:rsidP="009C4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фонда музея </w:t>
            </w:r>
            <w:r w:rsidR="009C4E97" w:rsidRPr="005561B3">
              <w:rPr>
                <w:rFonts w:ascii="Times New Roman" w:hAnsi="Times New Roman" w:cs="Times New Roman"/>
                <w:sz w:val="28"/>
                <w:szCs w:val="28"/>
              </w:rPr>
              <w:t>«Первомай в памятных фотографиях»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9C4E97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D6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287864" w:rsidRPr="005561B3" w:rsidRDefault="00287864" w:rsidP="00D6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44"/>
        </w:trPr>
        <w:tc>
          <w:tcPr>
            <w:tcW w:w="776" w:type="dxa"/>
            <w:gridSpan w:val="2"/>
          </w:tcPr>
          <w:p w:rsidR="00287864" w:rsidRPr="005561B3" w:rsidRDefault="00287864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8527" w:type="dxa"/>
          </w:tcPr>
          <w:p w:rsidR="00287864" w:rsidRPr="005561B3" w:rsidRDefault="00D87F3F" w:rsidP="00D87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06A79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музея «Наза</w:t>
            </w:r>
            <w:proofErr w:type="gramStart"/>
            <w:r w:rsidR="00806A79" w:rsidRPr="005561B3">
              <w:rPr>
                <w:rFonts w:ascii="Times New Roman" w:hAnsi="Times New Roman" w:cs="Times New Roman"/>
                <w:sz w:val="28"/>
                <w:szCs w:val="28"/>
              </w:rPr>
              <w:t>д в СССР</w:t>
            </w:r>
            <w:proofErr w:type="gramEnd"/>
            <w:r w:rsidR="00806A79" w:rsidRPr="005561B3">
              <w:rPr>
                <w:rFonts w:ascii="Times New Roman" w:hAnsi="Times New Roman" w:cs="Times New Roman"/>
                <w:sz w:val="28"/>
                <w:szCs w:val="28"/>
              </w:rPr>
              <w:t>. Игры и забавы»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>(п)</w:t>
            </w:r>
          </w:p>
        </w:tc>
        <w:tc>
          <w:tcPr>
            <w:tcW w:w="2037" w:type="dxa"/>
          </w:tcPr>
          <w:p w:rsidR="00287864" w:rsidRPr="005561B3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C4E97" w:rsidRPr="005561B3"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287864" w:rsidRPr="005561B3" w:rsidRDefault="0028786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87F3F" w:rsidRPr="005561B3" w:rsidTr="00760695">
        <w:trPr>
          <w:trHeight w:val="344"/>
        </w:trPr>
        <w:tc>
          <w:tcPr>
            <w:tcW w:w="776" w:type="dxa"/>
            <w:gridSpan w:val="2"/>
          </w:tcPr>
          <w:p w:rsidR="00D87F3F" w:rsidRPr="005561B3" w:rsidRDefault="00D87F3F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8527" w:type="dxa"/>
          </w:tcPr>
          <w:p w:rsidR="00D87F3F" w:rsidRPr="005561B3" w:rsidRDefault="00D87F3F" w:rsidP="00D87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06A79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рисунков «Радужное лето»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D87F3F" w:rsidRPr="005561B3" w:rsidRDefault="00D87F3F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806A79" w:rsidRPr="005561B3" w:rsidRDefault="00806A79" w:rsidP="00806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D87F3F" w:rsidRPr="005561B3" w:rsidRDefault="00806A79" w:rsidP="00806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55"/>
        </w:trPr>
        <w:tc>
          <w:tcPr>
            <w:tcW w:w="776" w:type="dxa"/>
            <w:gridSpan w:val="2"/>
          </w:tcPr>
          <w:p w:rsidR="00287864" w:rsidRPr="005561B3" w:rsidRDefault="00287864" w:rsidP="00806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806A79" w:rsidRPr="005561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5561B3" w:rsidRDefault="00806A79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</w:t>
            </w:r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«Наза</w:t>
            </w:r>
            <w:proofErr w:type="gramStart"/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д в СССР</w:t>
            </w:r>
            <w:proofErr w:type="gramEnd"/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. Посуда для напитков»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806A79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12" w:type="dxa"/>
            <w:gridSpan w:val="2"/>
          </w:tcPr>
          <w:p w:rsidR="00D57466" w:rsidRPr="005561B3" w:rsidRDefault="00287864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5561B3" w:rsidRDefault="00D57466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5561B3" w:rsidTr="00760695">
        <w:trPr>
          <w:trHeight w:val="355"/>
        </w:trPr>
        <w:tc>
          <w:tcPr>
            <w:tcW w:w="776" w:type="dxa"/>
            <w:gridSpan w:val="2"/>
          </w:tcPr>
          <w:p w:rsidR="00287864" w:rsidRPr="005561B3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5561B3" w:rsidRDefault="00287864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Фотовыставка </w:t>
            </w:r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ХГМ имени </w:t>
            </w:r>
            <w:proofErr w:type="spellStart"/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Русский выбор»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5561B3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44"/>
        </w:trPr>
        <w:tc>
          <w:tcPr>
            <w:tcW w:w="776" w:type="dxa"/>
            <w:gridSpan w:val="2"/>
          </w:tcPr>
          <w:p w:rsidR="00287864" w:rsidRPr="005561B3" w:rsidRDefault="00D57466" w:rsidP="00D5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3.16.</w:t>
            </w:r>
          </w:p>
        </w:tc>
        <w:tc>
          <w:tcPr>
            <w:tcW w:w="8527" w:type="dxa"/>
          </w:tcPr>
          <w:p w:rsidR="00287864" w:rsidRPr="005561B3" w:rsidRDefault="00287864" w:rsidP="00D87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D87F3F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музея 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7F3F" w:rsidRPr="005561B3">
              <w:rPr>
                <w:rFonts w:ascii="Times New Roman" w:hAnsi="Times New Roman" w:cs="Times New Roman"/>
                <w:sz w:val="28"/>
                <w:szCs w:val="28"/>
              </w:rPr>
              <w:t>Семь школьных историй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5561B3" w:rsidRDefault="00D57466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5561B3" w:rsidTr="00760695">
        <w:trPr>
          <w:trHeight w:val="344"/>
        </w:trPr>
        <w:tc>
          <w:tcPr>
            <w:tcW w:w="776" w:type="dxa"/>
            <w:gridSpan w:val="2"/>
          </w:tcPr>
          <w:p w:rsidR="00287864" w:rsidRPr="005561B3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3.17.</w:t>
            </w:r>
          </w:p>
        </w:tc>
        <w:tc>
          <w:tcPr>
            <w:tcW w:w="8527" w:type="dxa"/>
          </w:tcPr>
          <w:p w:rsidR="00287864" w:rsidRPr="005561B3" w:rsidRDefault="00287864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</w:t>
            </w:r>
            <w:r w:rsidR="00D57466" w:rsidRPr="005561B3">
              <w:rPr>
                <w:rFonts w:ascii="Times New Roman" w:hAnsi="Times New Roman" w:cs="Times New Roman"/>
                <w:sz w:val="28"/>
                <w:szCs w:val="28"/>
              </w:rPr>
              <w:t>музея «Время больших надежд»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28786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D6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5561B3" w:rsidRDefault="00287864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</w:p>
        </w:tc>
      </w:tr>
      <w:tr w:rsidR="00287864" w:rsidRPr="005561B3" w:rsidTr="00760695">
        <w:trPr>
          <w:trHeight w:val="288"/>
        </w:trPr>
        <w:tc>
          <w:tcPr>
            <w:tcW w:w="776" w:type="dxa"/>
            <w:gridSpan w:val="2"/>
          </w:tcPr>
          <w:p w:rsidR="00287864" w:rsidRPr="005561B3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3.18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5561B3" w:rsidRDefault="00D57466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</w:t>
            </w:r>
            <w:r w:rsidR="0054710D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«Выставка краеведческой книги»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5561B3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7864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5561B3" w:rsidRDefault="00287864" w:rsidP="0054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  <w:r w:rsidR="0054710D"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54710D" w:rsidRPr="005561B3" w:rsidTr="00760695">
        <w:trPr>
          <w:trHeight w:val="288"/>
        </w:trPr>
        <w:tc>
          <w:tcPr>
            <w:tcW w:w="776" w:type="dxa"/>
            <w:gridSpan w:val="2"/>
          </w:tcPr>
          <w:p w:rsidR="0054710D" w:rsidRPr="005561B3" w:rsidRDefault="0054710D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3.19.</w:t>
            </w:r>
          </w:p>
        </w:tc>
        <w:tc>
          <w:tcPr>
            <w:tcW w:w="8527" w:type="dxa"/>
          </w:tcPr>
          <w:p w:rsidR="0054710D" w:rsidRPr="005561B3" w:rsidRDefault="0054710D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«Жертвы большого террора»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54710D" w:rsidRPr="005561B3" w:rsidRDefault="0054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54710D" w:rsidRPr="005561B3" w:rsidRDefault="0054710D" w:rsidP="0054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54710D" w:rsidRPr="005561B3" w:rsidRDefault="0054710D" w:rsidP="0054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760695">
        <w:trPr>
          <w:trHeight w:val="288"/>
        </w:trPr>
        <w:tc>
          <w:tcPr>
            <w:tcW w:w="776" w:type="dxa"/>
            <w:gridSpan w:val="2"/>
          </w:tcPr>
          <w:p w:rsidR="00F204BC" w:rsidRPr="005561B3" w:rsidRDefault="00F204BC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3.20.</w:t>
            </w:r>
          </w:p>
        </w:tc>
        <w:tc>
          <w:tcPr>
            <w:tcW w:w="8527" w:type="dxa"/>
          </w:tcPr>
          <w:p w:rsidR="00F204BC" w:rsidRPr="005561B3" w:rsidRDefault="00F204BC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«Эхо партизанских сопок»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F204BC" w:rsidRPr="005561B3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F204BC" w:rsidRPr="005561B3" w:rsidRDefault="00F204BC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760695">
        <w:trPr>
          <w:trHeight w:val="338"/>
        </w:trPr>
        <w:tc>
          <w:tcPr>
            <w:tcW w:w="776" w:type="dxa"/>
            <w:gridSpan w:val="2"/>
          </w:tcPr>
          <w:p w:rsidR="00F204BC" w:rsidRPr="005561B3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3.21.</w:t>
            </w:r>
          </w:p>
        </w:tc>
        <w:tc>
          <w:tcPr>
            <w:tcW w:w="8527" w:type="dxa"/>
          </w:tcPr>
          <w:p w:rsidR="00F204BC" w:rsidRPr="005561B3" w:rsidRDefault="00F204BC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«Музыкальная гостиная»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F204BC" w:rsidRPr="005561B3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Серожидинов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</w:tr>
      <w:tr w:rsidR="00F204BC" w:rsidRPr="005561B3" w:rsidTr="00760695">
        <w:trPr>
          <w:trHeight w:val="640"/>
        </w:trPr>
        <w:tc>
          <w:tcPr>
            <w:tcW w:w="776" w:type="dxa"/>
            <w:gridSpan w:val="2"/>
          </w:tcPr>
          <w:p w:rsidR="00F204BC" w:rsidRPr="005561B3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3.22.</w:t>
            </w:r>
          </w:p>
        </w:tc>
        <w:tc>
          <w:tcPr>
            <w:tcW w:w="8527" w:type="dxa"/>
          </w:tcPr>
          <w:p w:rsidR="00F204BC" w:rsidRPr="005561B3" w:rsidRDefault="00F204BC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«Формула рукоделия «Новый год»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F204BC" w:rsidRPr="005561B3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Н.В., Савина О.В.</w:t>
            </w:r>
          </w:p>
        </w:tc>
      </w:tr>
      <w:tr w:rsidR="00F204BC" w:rsidRPr="005561B3" w:rsidTr="00760695">
        <w:trPr>
          <w:trHeight w:val="640"/>
        </w:trPr>
        <w:tc>
          <w:tcPr>
            <w:tcW w:w="776" w:type="dxa"/>
            <w:gridSpan w:val="2"/>
          </w:tcPr>
          <w:p w:rsidR="00F204BC" w:rsidRPr="005561B3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3.23</w:t>
            </w:r>
          </w:p>
        </w:tc>
        <w:tc>
          <w:tcPr>
            <w:tcW w:w="8527" w:type="dxa"/>
          </w:tcPr>
          <w:p w:rsidR="00F204BC" w:rsidRPr="005561B3" w:rsidRDefault="00F204BC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 личных вещей дарителей «Дорогие мелочи»</w:t>
            </w:r>
            <w:r w:rsidR="00282A80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F204BC" w:rsidRPr="005561B3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</w:p>
        </w:tc>
      </w:tr>
      <w:tr w:rsidR="00F204BC" w:rsidRPr="005561B3" w:rsidTr="00557DA4">
        <w:trPr>
          <w:trHeight w:val="640"/>
        </w:trPr>
        <w:tc>
          <w:tcPr>
            <w:tcW w:w="14252" w:type="dxa"/>
            <w:gridSpan w:val="6"/>
          </w:tcPr>
          <w:p w:rsidR="00F204BC" w:rsidRPr="005561B3" w:rsidRDefault="00F204BC" w:rsidP="00F20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>4. Передвижные выставки</w:t>
            </w:r>
          </w:p>
        </w:tc>
      </w:tr>
      <w:tr w:rsidR="00F204BC" w:rsidRPr="005561B3" w:rsidTr="00760695">
        <w:trPr>
          <w:trHeight w:val="640"/>
        </w:trPr>
        <w:tc>
          <w:tcPr>
            <w:tcW w:w="776" w:type="dxa"/>
            <w:gridSpan w:val="2"/>
          </w:tcPr>
          <w:p w:rsidR="00F204BC" w:rsidRPr="005561B3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8527" w:type="dxa"/>
          </w:tcPr>
          <w:p w:rsidR="00F204BC" w:rsidRPr="005561B3" w:rsidRDefault="005A1229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«120 лет Уссурийской железной дороге» </w:t>
            </w:r>
          </w:p>
        </w:tc>
        <w:tc>
          <w:tcPr>
            <w:tcW w:w="2037" w:type="dxa"/>
          </w:tcPr>
          <w:p w:rsidR="00F204BC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F204BC" w:rsidRPr="005561B3" w:rsidRDefault="00DF579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F5796" w:rsidRPr="005561B3" w:rsidRDefault="00DF579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760695">
        <w:trPr>
          <w:trHeight w:val="640"/>
        </w:trPr>
        <w:tc>
          <w:tcPr>
            <w:tcW w:w="776" w:type="dxa"/>
            <w:gridSpan w:val="2"/>
          </w:tcPr>
          <w:p w:rsidR="00F204BC" w:rsidRPr="005561B3" w:rsidRDefault="006E37E4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8527" w:type="dxa"/>
          </w:tcPr>
          <w:p w:rsidR="00F204BC" w:rsidRPr="005561B3" w:rsidRDefault="005A1229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«Победный май»</w:t>
            </w:r>
          </w:p>
        </w:tc>
        <w:tc>
          <w:tcPr>
            <w:tcW w:w="2037" w:type="dxa"/>
          </w:tcPr>
          <w:p w:rsidR="00F204BC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F204BC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DF5796" w:rsidRPr="005561B3" w:rsidTr="00760695">
        <w:trPr>
          <w:trHeight w:val="640"/>
        </w:trPr>
        <w:tc>
          <w:tcPr>
            <w:tcW w:w="776" w:type="dxa"/>
            <w:gridSpan w:val="2"/>
          </w:tcPr>
          <w:p w:rsidR="00DF579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8527" w:type="dxa"/>
          </w:tcPr>
          <w:p w:rsidR="00DF5796" w:rsidRPr="005561B3" w:rsidRDefault="00DF5796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«Молодежь в авангарде»</w:t>
            </w:r>
          </w:p>
        </w:tc>
        <w:tc>
          <w:tcPr>
            <w:tcW w:w="2037" w:type="dxa"/>
          </w:tcPr>
          <w:p w:rsidR="00DF5796" w:rsidRPr="005561B3" w:rsidRDefault="00DF579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760695">
        <w:trPr>
          <w:trHeight w:val="640"/>
        </w:trPr>
        <w:tc>
          <w:tcPr>
            <w:tcW w:w="776" w:type="dxa"/>
            <w:gridSpan w:val="2"/>
          </w:tcPr>
          <w:p w:rsidR="00F204BC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8527" w:type="dxa"/>
          </w:tcPr>
          <w:p w:rsidR="00F204BC" w:rsidRPr="005561B3" w:rsidRDefault="008E2646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«Чемоданы прожитых вещей»</w:t>
            </w:r>
          </w:p>
        </w:tc>
        <w:tc>
          <w:tcPr>
            <w:tcW w:w="2037" w:type="dxa"/>
          </w:tcPr>
          <w:p w:rsidR="00F204BC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F204BC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D5C94" w:rsidRPr="005561B3" w:rsidTr="00760695">
        <w:trPr>
          <w:trHeight w:val="640"/>
        </w:trPr>
        <w:tc>
          <w:tcPr>
            <w:tcW w:w="776" w:type="dxa"/>
            <w:gridSpan w:val="2"/>
          </w:tcPr>
          <w:p w:rsidR="006D5C94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8527" w:type="dxa"/>
          </w:tcPr>
          <w:p w:rsidR="006D5C94" w:rsidRPr="005561B3" w:rsidRDefault="006D5C94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картин из фондов музея «Сердцу милая сторона»</w:t>
            </w:r>
          </w:p>
        </w:tc>
        <w:tc>
          <w:tcPr>
            <w:tcW w:w="2037" w:type="dxa"/>
          </w:tcPr>
          <w:p w:rsidR="006D5C94" w:rsidRPr="005561B3" w:rsidRDefault="00DF579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6D5C94" w:rsidRPr="005561B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6D5C94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E2646" w:rsidRPr="005561B3" w:rsidTr="00760695">
        <w:trPr>
          <w:trHeight w:val="640"/>
        </w:trPr>
        <w:tc>
          <w:tcPr>
            <w:tcW w:w="776" w:type="dxa"/>
            <w:gridSpan w:val="2"/>
          </w:tcPr>
          <w:p w:rsidR="008E264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8527" w:type="dxa"/>
          </w:tcPr>
          <w:p w:rsidR="008E2646" w:rsidRPr="005561B3" w:rsidRDefault="008E2646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«От семьи тропинка к роду и народу»</w:t>
            </w:r>
          </w:p>
        </w:tc>
        <w:tc>
          <w:tcPr>
            <w:tcW w:w="2037" w:type="dxa"/>
          </w:tcPr>
          <w:p w:rsidR="008E2646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E264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E2646" w:rsidRPr="005561B3" w:rsidTr="00760695">
        <w:trPr>
          <w:trHeight w:val="640"/>
        </w:trPr>
        <w:tc>
          <w:tcPr>
            <w:tcW w:w="776" w:type="dxa"/>
            <w:gridSpan w:val="2"/>
          </w:tcPr>
          <w:p w:rsidR="008E264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8527" w:type="dxa"/>
          </w:tcPr>
          <w:p w:rsidR="008E2646" w:rsidRPr="005561B3" w:rsidRDefault="005A1229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«Гаджеты</w:t>
            </w:r>
            <w:r w:rsidR="006202F6" w:rsidRPr="005561B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перевернувшие</w:t>
            </w:r>
            <w:proofErr w:type="gram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мир»</w:t>
            </w:r>
          </w:p>
        </w:tc>
        <w:tc>
          <w:tcPr>
            <w:tcW w:w="2037" w:type="dxa"/>
          </w:tcPr>
          <w:p w:rsidR="008E2646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E264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E2646" w:rsidRPr="005561B3" w:rsidTr="00760695">
        <w:trPr>
          <w:trHeight w:val="640"/>
        </w:trPr>
        <w:tc>
          <w:tcPr>
            <w:tcW w:w="776" w:type="dxa"/>
            <w:gridSpan w:val="2"/>
          </w:tcPr>
          <w:p w:rsidR="008E264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8527" w:type="dxa"/>
          </w:tcPr>
          <w:p w:rsidR="008E2646" w:rsidRPr="005561B3" w:rsidRDefault="008E2646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«История в кадре»</w:t>
            </w:r>
          </w:p>
        </w:tc>
        <w:tc>
          <w:tcPr>
            <w:tcW w:w="2037" w:type="dxa"/>
          </w:tcPr>
          <w:p w:rsidR="008E2646" w:rsidRPr="005561B3" w:rsidRDefault="008E264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E264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E2646" w:rsidRPr="005561B3" w:rsidTr="00760695">
        <w:trPr>
          <w:trHeight w:val="640"/>
        </w:trPr>
        <w:tc>
          <w:tcPr>
            <w:tcW w:w="776" w:type="dxa"/>
            <w:gridSpan w:val="2"/>
          </w:tcPr>
          <w:p w:rsidR="008E264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8527" w:type="dxa"/>
          </w:tcPr>
          <w:p w:rsidR="008E2646" w:rsidRPr="005561B3" w:rsidRDefault="005A1229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«Слава и гордость поселка Хор»</w:t>
            </w:r>
          </w:p>
        </w:tc>
        <w:tc>
          <w:tcPr>
            <w:tcW w:w="2037" w:type="dxa"/>
          </w:tcPr>
          <w:p w:rsidR="008E2646" w:rsidRPr="005561B3" w:rsidRDefault="005A1229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E264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DF5796" w:rsidRPr="005561B3" w:rsidTr="00760695">
        <w:trPr>
          <w:trHeight w:val="640"/>
        </w:trPr>
        <w:tc>
          <w:tcPr>
            <w:tcW w:w="776" w:type="dxa"/>
            <w:gridSpan w:val="2"/>
          </w:tcPr>
          <w:p w:rsidR="00DF5796" w:rsidRPr="005561B3" w:rsidRDefault="00DF5796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8527" w:type="dxa"/>
          </w:tcPr>
          <w:p w:rsidR="00DF5796" w:rsidRPr="005561B3" w:rsidRDefault="00DF5796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«Славянские мотивы»</w:t>
            </w:r>
          </w:p>
        </w:tc>
        <w:tc>
          <w:tcPr>
            <w:tcW w:w="2037" w:type="dxa"/>
          </w:tcPr>
          <w:p w:rsidR="00DF5796" w:rsidRPr="005561B3" w:rsidRDefault="00DF5796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F5796" w:rsidRPr="005561B3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</w:tc>
      </w:tr>
      <w:tr w:rsidR="00F204BC" w:rsidRPr="005561B3" w:rsidTr="00662F64">
        <w:trPr>
          <w:trHeight w:val="350"/>
        </w:trPr>
        <w:tc>
          <w:tcPr>
            <w:tcW w:w="14252" w:type="dxa"/>
            <w:gridSpan w:val="6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</w:t>
            </w: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t>4.Культурно – образовательная деятельность</w:t>
            </w:r>
          </w:p>
        </w:tc>
      </w:tr>
      <w:tr w:rsidR="00F204BC" w:rsidRPr="005561B3" w:rsidTr="007D1E58">
        <w:trPr>
          <w:trHeight w:val="558"/>
        </w:trPr>
        <w:tc>
          <w:tcPr>
            <w:tcW w:w="776" w:type="dxa"/>
            <w:gridSpan w:val="2"/>
          </w:tcPr>
          <w:p w:rsidR="00F204BC" w:rsidRPr="005561B3" w:rsidRDefault="00F204BC" w:rsidP="00CE4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Работа по программам: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 и дети»/для дошкольников/;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«Река времени» / для школьников и дошкольников/;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«Лесные люди </w:t>
            </w:r>
            <w:proofErr w:type="gram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–У</w:t>
            </w:r>
            <w:proofErr w:type="gram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дэге»;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 в чемодане»;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«Как вещи могут рассказать о своих хозяевах»;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 «История морского флота России»;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556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Приглашают</w:t>
            </w:r>
            <w:r w:rsidRPr="005561B3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5561B3">
              <w:rPr>
                <w:rStyle w:val="ab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казаки</w:t>
            </w:r>
            <w:r w:rsidRPr="00556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не стесняйся, заходи!»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«Знать. Любить. Гордиться»;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«Клуб краеведов»;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«Тропою древних цивилизаций»;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F204BC" w:rsidRPr="005561B3" w:rsidRDefault="00F204BC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«Музейные творческие мастерские»</w:t>
            </w:r>
          </w:p>
        </w:tc>
        <w:tc>
          <w:tcPr>
            <w:tcW w:w="20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E94680">
        <w:trPr>
          <w:trHeight w:val="2342"/>
        </w:trPr>
        <w:tc>
          <w:tcPr>
            <w:tcW w:w="776" w:type="dxa"/>
            <w:gridSpan w:val="2"/>
          </w:tcPr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66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дни и недели: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«Каникулы в музее»</w:t>
            </w:r>
            <w:r w:rsidR="00B409C7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C0A77" w:rsidRPr="005561B3" w:rsidRDefault="00CC0A77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«Доблесть российского воинства»</w:t>
            </w:r>
            <w:r w:rsidR="00B409C7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«Веселье широкое – Масленица»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 Международная неделя «Музей и дети»;</w:t>
            </w:r>
          </w:p>
          <w:p w:rsidR="00B409C7" w:rsidRPr="005561B3" w:rsidRDefault="00B409C7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«Неделя экологии»;</w:t>
            </w:r>
          </w:p>
          <w:p w:rsidR="00B409C7" w:rsidRPr="005561B3" w:rsidRDefault="00B409C7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«Храним в сердцах Великую Победу!»</w:t>
            </w:r>
          </w:p>
          <w:p w:rsidR="00B409C7" w:rsidRPr="005561B3" w:rsidRDefault="00B409C7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«Мы – славяне»;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 «День памяти и скорби»;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«Неделя семьи»;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«Под флагом России»;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«Неделя знаний и открытий»;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«Неделя добра»;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«День российских кадет в музее»</w:t>
            </w:r>
          </w:p>
          <w:p w:rsidR="00B409C7" w:rsidRPr="005561B3" w:rsidRDefault="00B409C7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Каникулярный период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15-22 февраля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20-26 февраля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20-26 марта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10-16 апреля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20 апреля- 10 мая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1-12 июня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1-8 июля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  <w:p w:rsidR="00F204BC" w:rsidRPr="005561B3" w:rsidRDefault="00CC0A7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1-7 сентября</w:t>
            </w:r>
          </w:p>
          <w:p w:rsidR="00F204BC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1-10 октября</w:t>
            </w:r>
          </w:p>
          <w:p w:rsidR="00B409C7" w:rsidRPr="005561B3" w:rsidRDefault="00B409C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14 октября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01-11 декабря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E94680">
        <w:trPr>
          <w:trHeight w:val="832"/>
        </w:trPr>
        <w:tc>
          <w:tcPr>
            <w:tcW w:w="776" w:type="dxa"/>
            <w:gridSpan w:val="2"/>
          </w:tcPr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</w:t>
            </w: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Музейные праздники</w:t>
            </w:r>
            <w:r w:rsidR="00451803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и массовые мероприятия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51803" w:rsidRPr="005561B3" w:rsidRDefault="00451803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«Святки вы святки, святые вечера»</w:t>
            </w:r>
            <w:r w:rsidR="007E2090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1803" w:rsidRPr="005561B3" w:rsidRDefault="00451803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«День воинской славы России. 75 лет Победы над немецко-фашистскими войсками в Сталинградской битве»</w:t>
            </w:r>
            <w:r w:rsidR="007E2090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1803" w:rsidRPr="005561B3" w:rsidRDefault="00451803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«Хроника Афганской войны»</w:t>
            </w:r>
            <w:r w:rsidR="007E2090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803" w:rsidRPr="005561B3">
              <w:rPr>
                <w:rFonts w:ascii="Times New Roman" w:hAnsi="Times New Roman" w:cs="Times New Roman"/>
                <w:sz w:val="28"/>
                <w:szCs w:val="28"/>
              </w:rPr>
              <w:t>музейный обрядовый праздник «Как на масляной неделе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E2090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2090" w:rsidRPr="005561B3" w:rsidRDefault="007E2090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интерактивно-развлекательное занятие «Портрет прекрасной дамы»;</w:t>
            </w:r>
          </w:p>
          <w:p w:rsidR="00114C32" w:rsidRPr="005561B3" w:rsidRDefault="00114C3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экологический праздник «День воды»;</w:t>
            </w:r>
          </w:p>
          <w:p w:rsidR="00557DA4" w:rsidRPr="005561B3" w:rsidRDefault="00557DA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музейный обрядовый праздник </w:t>
            </w:r>
            <w:r w:rsidR="00E110A7" w:rsidRPr="005561B3">
              <w:rPr>
                <w:rFonts w:ascii="Times New Roman" w:hAnsi="Times New Roman" w:cs="Times New Roman"/>
                <w:sz w:val="28"/>
                <w:szCs w:val="28"/>
              </w:rPr>
              <w:t>«Светлое Христово воскресенье!</w:t>
            </w:r>
          </w:p>
          <w:p w:rsidR="007E2090" w:rsidRPr="005561B3" w:rsidRDefault="007E2090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экологический праздник «</w:t>
            </w:r>
            <w:r w:rsidR="00786588" w:rsidRPr="005561B3">
              <w:rPr>
                <w:rFonts w:ascii="Times New Roman" w:hAnsi="Times New Roman" w:cs="Times New Roman"/>
                <w:sz w:val="28"/>
                <w:szCs w:val="28"/>
              </w:rPr>
              <w:t>День земли»</w:t>
            </w:r>
            <w:r w:rsidR="00114C32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14C32" w:rsidRPr="005561B3" w:rsidRDefault="00114C3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проект «Письма с фронта»;</w:t>
            </w:r>
          </w:p>
          <w:p w:rsidR="00F204BC" w:rsidRPr="005561B3" w:rsidRDefault="00114C3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встреча двух поколений «Войны пришлась на нашу юность…»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-«Ночь в музее»;</w:t>
            </w:r>
          </w:p>
          <w:p w:rsidR="00557DA4" w:rsidRPr="005561B3" w:rsidRDefault="00557DA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«Всей семьей в музей»;</w:t>
            </w:r>
          </w:p>
          <w:p w:rsidR="00557DA4" w:rsidRPr="005561B3" w:rsidRDefault="00557DA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урок «Когда родилась Россия»;</w:t>
            </w:r>
          </w:p>
          <w:p w:rsidR="00557DA4" w:rsidRPr="005561B3" w:rsidRDefault="00557DA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в музее «Завтра была война»;</w:t>
            </w:r>
          </w:p>
          <w:p w:rsidR="00557DA4" w:rsidRPr="005561B3" w:rsidRDefault="00557DA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7143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музейный урок «Сказание о Петре и </w:t>
            </w:r>
            <w:proofErr w:type="spellStart"/>
            <w:r w:rsidR="00D87143" w:rsidRPr="005561B3">
              <w:rPr>
                <w:rFonts w:ascii="Times New Roman" w:hAnsi="Times New Roman" w:cs="Times New Roman"/>
                <w:sz w:val="28"/>
                <w:szCs w:val="28"/>
              </w:rPr>
              <w:t>Февронии</w:t>
            </w:r>
            <w:proofErr w:type="spellEnd"/>
            <w:r w:rsidR="00D87143" w:rsidRPr="005561B3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D87143" w:rsidRPr="005561B3" w:rsidRDefault="00D87143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музейный урок «Символы Отечества-символы чести»</w:t>
            </w:r>
            <w:r w:rsidR="000C65C4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1803" w:rsidRPr="005561B3" w:rsidRDefault="00451803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C65C4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музейный праздник 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«Путешествие в страну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музеезнайку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65C4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C65C4" w:rsidRPr="005561B3" w:rsidRDefault="000C65C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урок «Уроки Беслана»;</w:t>
            </w:r>
          </w:p>
          <w:p w:rsidR="000C65C4" w:rsidRPr="005561B3" w:rsidRDefault="000C65C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7205" w:rsidRPr="005561B3">
              <w:rPr>
                <w:rFonts w:ascii="Times New Roman" w:hAnsi="Times New Roman" w:cs="Times New Roman"/>
                <w:sz w:val="28"/>
                <w:szCs w:val="28"/>
              </w:rPr>
              <w:t>урок мужества «Дальневосточный блицкриг»;</w:t>
            </w:r>
          </w:p>
          <w:p w:rsidR="00D67205" w:rsidRPr="005561B3" w:rsidRDefault="00D67205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«Мудрость и молодость души»;</w:t>
            </w:r>
          </w:p>
          <w:p w:rsidR="00D67205" w:rsidRPr="005561B3" w:rsidRDefault="00D67205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«Честь имею!»;</w:t>
            </w:r>
          </w:p>
          <w:p w:rsidR="00D67205" w:rsidRPr="005561B3" w:rsidRDefault="00D67205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урок «Дальневосточный форпост»;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7205" w:rsidRPr="005561B3">
              <w:rPr>
                <w:rFonts w:ascii="Times New Roman" w:hAnsi="Times New Roman" w:cs="Times New Roman"/>
                <w:sz w:val="28"/>
                <w:szCs w:val="28"/>
              </w:rPr>
              <w:t>музейный праздник «Ночь искусств»;</w:t>
            </w:r>
          </w:p>
          <w:p w:rsidR="00D67205" w:rsidRPr="005561B3" w:rsidRDefault="00D67205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урок «Материнский завет»;</w:t>
            </w:r>
          </w:p>
          <w:p w:rsidR="00D67205" w:rsidRPr="005561B3" w:rsidRDefault="00D67205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«Я камнем стал, но я живу!»</w:t>
            </w:r>
            <w:r w:rsidR="00303C5E" w:rsidRPr="005561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C5E" w:rsidRPr="005561B3" w:rsidRDefault="00303C5E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урок мужества «Мужество. Доблесть. Слава»;</w:t>
            </w:r>
          </w:p>
          <w:p w:rsidR="00303C5E" w:rsidRPr="005561B3" w:rsidRDefault="00303C5E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урок «Главный закон страны»;</w:t>
            </w:r>
          </w:p>
          <w:p w:rsidR="00303C5E" w:rsidRPr="005561B3" w:rsidRDefault="00303C5E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музейный праздник «Музею -45»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«Всем мирком, да за свадебку»;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-«День рождение в музее».</w:t>
            </w:r>
          </w:p>
        </w:tc>
        <w:tc>
          <w:tcPr>
            <w:tcW w:w="20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803" w:rsidRPr="005561B3" w:rsidRDefault="0045180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12 января</w:t>
            </w:r>
          </w:p>
          <w:p w:rsidR="00451803" w:rsidRPr="005561B3" w:rsidRDefault="0045180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803" w:rsidRPr="005561B3" w:rsidRDefault="0045180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45180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F204BC" w:rsidRPr="005561B3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  <w:p w:rsidR="00451803" w:rsidRPr="005561B3" w:rsidRDefault="0045180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15 февраля</w:t>
            </w:r>
          </w:p>
          <w:p w:rsidR="00F204BC" w:rsidRPr="005561B3" w:rsidRDefault="007E2090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24 февраля</w:t>
            </w:r>
          </w:p>
          <w:p w:rsidR="007E2090" w:rsidRPr="005561B3" w:rsidRDefault="007E2090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090" w:rsidRPr="005561B3" w:rsidRDefault="007E2090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3 марта</w:t>
            </w:r>
          </w:p>
          <w:p w:rsidR="00114C32" w:rsidRPr="005561B3" w:rsidRDefault="00114C3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22 марта</w:t>
            </w:r>
          </w:p>
          <w:p w:rsidR="00E110A7" w:rsidRPr="005561B3" w:rsidRDefault="00E110A7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18 апреля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6588" w:rsidRPr="00556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:rsidR="00114C32" w:rsidRPr="005561B3" w:rsidRDefault="00114C3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1-10 мая</w:t>
            </w:r>
          </w:p>
          <w:p w:rsidR="00114C32" w:rsidRPr="005561B3" w:rsidRDefault="00557DA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  <w:p w:rsidR="00F204BC" w:rsidRPr="005561B3" w:rsidRDefault="004C3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204BC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  <w:p w:rsidR="00557DA4" w:rsidRPr="005561B3" w:rsidRDefault="00557DA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 июня</w:t>
            </w:r>
          </w:p>
          <w:p w:rsidR="00557DA4" w:rsidRPr="005561B3" w:rsidRDefault="00557DA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9 июня</w:t>
            </w:r>
          </w:p>
          <w:p w:rsidR="00557DA4" w:rsidRPr="005561B3" w:rsidRDefault="00557DA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21 июня</w:t>
            </w:r>
          </w:p>
          <w:p w:rsidR="00D87143" w:rsidRPr="005561B3" w:rsidRDefault="00D8714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7 июля</w:t>
            </w:r>
          </w:p>
          <w:p w:rsidR="000C65C4" w:rsidRPr="005561B3" w:rsidRDefault="000C65C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августа</w:t>
            </w:r>
          </w:p>
          <w:p w:rsidR="000C65C4" w:rsidRPr="005561B3" w:rsidRDefault="000C65C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  <w:p w:rsidR="000C65C4" w:rsidRPr="005561B3" w:rsidRDefault="000C65C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 сентября</w:t>
            </w: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 сентября</w:t>
            </w: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12 октября</w:t>
            </w: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  <w:p w:rsidR="00F204BC" w:rsidRPr="005561B3" w:rsidRDefault="00F204BC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04 ноября</w:t>
            </w:r>
          </w:p>
          <w:p w:rsidR="00D67205" w:rsidRPr="005561B3" w:rsidRDefault="00D67205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  <w:p w:rsidR="00D67205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8 декабря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12 декабря</w:t>
            </w:r>
          </w:p>
          <w:p w:rsidR="00303C5E" w:rsidRPr="005561B3" w:rsidRDefault="00303C5E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15 декабря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Главный методист</w:t>
            </w:r>
          </w:p>
        </w:tc>
      </w:tr>
      <w:tr w:rsidR="00F204BC" w:rsidRPr="005561B3" w:rsidTr="00E94680">
        <w:trPr>
          <w:trHeight w:val="407"/>
        </w:trPr>
        <w:tc>
          <w:tcPr>
            <w:tcW w:w="776" w:type="dxa"/>
            <w:gridSpan w:val="2"/>
          </w:tcPr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8527" w:type="dxa"/>
          </w:tcPr>
          <w:p w:rsidR="00F204BC" w:rsidRPr="005561B3" w:rsidRDefault="00303C5E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Тематические лекции:</w:t>
            </w:r>
          </w:p>
          <w:p w:rsidR="00F204BC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Природа района имени Лазо;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Дни воинской славы России;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Хронология Великой Отечественной войны;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Лесные люди Удэге;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История гражданской войны на Дальнем Востоке;</w:t>
            </w:r>
          </w:p>
          <w:p w:rsidR="00303C5E" w:rsidRPr="005561B3" w:rsidRDefault="00303C5E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История казачества;</w:t>
            </w:r>
          </w:p>
          <w:p w:rsidR="00303C5E" w:rsidRPr="005561B3" w:rsidRDefault="005561B3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Мир славянской культуры;</w:t>
            </w:r>
          </w:p>
          <w:p w:rsidR="005561B3" w:rsidRPr="005561B3" w:rsidRDefault="005561B3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Тропою древних цивилизаций</w:t>
            </w:r>
          </w:p>
          <w:p w:rsidR="005561B3" w:rsidRPr="005561B3" w:rsidRDefault="005561B3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1B3" w:rsidRPr="005561B3" w:rsidRDefault="005561B3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1B3" w:rsidRPr="005561B3" w:rsidRDefault="005561B3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1B3" w:rsidRPr="005561B3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4BC" w:rsidRPr="005561B3" w:rsidTr="00662F64">
        <w:trPr>
          <w:trHeight w:val="331"/>
        </w:trPr>
        <w:tc>
          <w:tcPr>
            <w:tcW w:w="14252" w:type="dxa"/>
            <w:gridSpan w:val="6"/>
          </w:tcPr>
          <w:p w:rsidR="00F204BC" w:rsidRPr="005561B3" w:rsidRDefault="00F204BC" w:rsidP="001331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5.Методическая и информационная деятельность</w:t>
            </w:r>
          </w:p>
        </w:tc>
      </w:tr>
      <w:tr w:rsidR="00F204BC" w:rsidRPr="005561B3" w:rsidTr="00662F64">
        <w:trPr>
          <w:trHeight w:val="1616"/>
        </w:trPr>
        <w:tc>
          <w:tcPr>
            <w:tcW w:w="708" w:type="dxa"/>
          </w:tcPr>
          <w:p w:rsidR="00F204BC" w:rsidRPr="005561B3" w:rsidRDefault="00F204BC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8595" w:type="dxa"/>
            <w:gridSpan w:val="2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Разработка новых программ и занятий: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F204BC" w:rsidRPr="005561B3" w:rsidRDefault="00F204BC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F204BC" w:rsidRPr="005561B3" w:rsidRDefault="00F204BC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F204BC" w:rsidRPr="005561B3" w:rsidRDefault="00F204BC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F204BC" w:rsidRPr="005561B3" w:rsidRDefault="00F204BC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F204BC" w:rsidRPr="005561B3" w:rsidRDefault="005561B3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5561B3" w:rsidRPr="005561B3" w:rsidRDefault="005561B3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</w:t>
            </w:r>
          </w:p>
        </w:tc>
        <w:tc>
          <w:tcPr>
            <w:tcW w:w="21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204BC" w:rsidRPr="005561B3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5561B3" w:rsidTr="00662F64">
        <w:trPr>
          <w:trHeight w:val="360"/>
        </w:trPr>
        <w:tc>
          <w:tcPr>
            <w:tcW w:w="708" w:type="dxa"/>
          </w:tcPr>
          <w:p w:rsidR="00F204BC" w:rsidRPr="005561B3" w:rsidRDefault="00F204BC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8595" w:type="dxa"/>
            <w:gridSpan w:val="2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школьным музеям.</w:t>
            </w:r>
          </w:p>
        </w:tc>
        <w:tc>
          <w:tcPr>
            <w:tcW w:w="21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F204BC" w:rsidRPr="005561B3" w:rsidRDefault="005561B3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204BC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Инкина Е.С. </w:t>
            </w:r>
          </w:p>
        </w:tc>
      </w:tr>
      <w:tr w:rsidR="00F204BC" w:rsidRPr="005561B3" w:rsidTr="00662F64">
        <w:trPr>
          <w:trHeight w:val="375"/>
        </w:trPr>
        <w:tc>
          <w:tcPr>
            <w:tcW w:w="708" w:type="dxa"/>
          </w:tcPr>
          <w:p w:rsidR="00F204BC" w:rsidRPr="005561B3" w:rsidRDefault="00F204BC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8595" w:type="dxa"/>
            <w:gridSpan w:val="2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Наполнение  сайта музея.</w:t>
            </w:r>
          </w:p>
        </w:tc>
        <w:tc>
          <w:tcPr>
            <w:tcW w:w="21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Специалисты по направлениям</w:t>
            </w:r>
          </w:p>
        </w:tc>
      </w:tr>
      <w:tr w:rsidR="00F204BC" w:rsidRPr="005561B3" w:rsidTr="005561B3">
        <w:trPr>
          <w:trHeight w:val="1571"/>
        </w:trPr>
        <w:tc>
          <w:tcPr>
            <w:tcW w:w="708" w:type="dxa"/>
          </w:tcPr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5" w:type="dxa"/>
            <w:gridSpan w:val="2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Издание информационно-рекламной продукции о музее:</w:t>
            </w:r>
          </w:p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проспекты об образовательных программах;</w:t>
            </w:r>
          </w:p>
          <w:p w:rsidR="00F204BC" w:rsidRPr="005561B3" w:rsidRDefault="00F204BC" w:rsidP="00B3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- проспекты о специализированных днях и неделях;</w:t>
            </w:r>
          </w:p>
        </w:tc>
        <w:tc>
          <w:tcPr>
            <w:tcW w:w="21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4BC" w:rsidRPr="005561B3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5561B3" w:rsidRPr="005561B3" w:rsidRDefault="005561B3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204BC" w:rsidRPr="005561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204BC" w:rsidRPr="005561B3" w:rsidRDefault="005561B3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F204BC" w:rsidTr="00662F64">
        <w:trPr>
          <w:trHeight w:val="300"/>
        </w:trPr>
        <w:tc>
          <w:tcPr>
            <w:tcW w:w="708" w:type="dxa"/>
          </w:tcPr>
          <w:p w:rsidR="00F204BC" w:rsidRPr="005561B3" w:rsidRDefault="00F204BC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8595" w:type="dxa"/>
            <w:gridSpan w:val="2"/>
          </w:tcPr>
          <w:p w:rsidR="00F204BC" w:rsidRPr="005561B3" w:rsidRDefault="00F204BC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Осуществление связи с общественностью, СМИ</w:t>
            </w:r>
          </w:p>
        </w:tc>
        <w:tc>
          <w:tcPr>
            <w:tcW w:w="2112" w:type="dxa"/>
            <w:gridSpan w:val="2"/>
          </w:tcPr>
          <w:p w:rsidR="00F204BC" w:rsidRPr="005561B3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5561B3" w:rsidRPr="005561B3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F204BC" w:rsidRDefault="005561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1B3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</w:tbl>
    <w:p w:rsidR="00662F64" w:rsidRDefault="00662F64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E430B" w:rsidRDefault="00295849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Директор МБУК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«Краеведческий музей</w:t>
      </w:r>
      <w:r w:rsidR="00211BB5">
        <w:rPr>
          <w:rFonts w:ascii="Times New Roman" w:hAnsi="Times New Roman" w:cs="Times New Roman"/>
          <w:sz w:val="28"/>
          <w:szCs w:val="28"/>
        </w:rPr>
        <w:t xml:space="preserve"> муниципального района имени Лазо»</w:t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  <w:t xml:space="preserve">     О.В. Савина</w:t>
      </w:r>
    </w:p>
    <w:p w:rsidR="00E336FE" w:rsidRDefault="00E336FE"/>
    <w:sectPr w:rsidR="00E336FE" w:rsidSect="00211BB5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1AC" w:rsidRDefault="000361AC" w:rsidP="00B321A8">
      <w:pPr>
        <w:spacing w:after="0" w:line="240" w:lineRule="auto"/>
      </w:pPr>
      <w:r>
        <w:separator/>
      </w:r>
    </w:p>
  </w:endnote>
  <w:endnote w:type="continuationSeparator" w:id="0">
    <w:p w:rsidR="000361AC" w:rsidRDefault="000361AC" w:rsidP="00B3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1AC" w:rsidRDefault="000361AC" w:rsidP="00B321A8">
      <w:pPr>
        <w:spacing w:after="0" w:line="240" w:lineRule="auto"/>
      </w:pPr>
      <w:r>
        <w:separator/>
      </w:r>
    </w:p>
  </w:footnote>
  <w:footnote w:type="continuationSeparator" w:id="0">
    <w:p w:rsidR="000361AC" w:rsidRDefault="000361AC" w:rsidP="00B3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110293"/>
      <w:docPartObj>
        <w:docPartGallery w:val="Page Numbers (Top of Page)"/>
        <w:docPartUnique/>
      </w:docPartObj>
    </w:sdtPr>
    <w:sdtEndPr/>
    <w:sdtContent>
      <w:p w:rsidR="00557DA4" w:rsidRDefault="00557D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A80">
          <w:rPr>
            <w:noProof/>
          </w:rPr>
          <w:t>3</w:t>
        </w:r>
        <w:r>
          <w:fldChar w:fldCharType="end"/>
        </w:r>
      </w:p>
    </w:sdtContent>
  </w:sdt>
  <w:p w:rsidR="00557DA4" w:rsidRDefault="00557DA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CAB"/>
    <w:rsid w:val="00010AB2"/>
    <w:rsid w:val="00033217"/>
    <w:rsid w:val="00035894"/>
    <w:rsid w:val="000361AC"/>
    <w:rsid w:val="00074D63"/>
    <w:rsid w:val="000B2D39"/>
    <w:rsid w:val="000B492C"/>
    <w:rsid w:val="000C08E8"/>
    <w:rsid w:val="000C65C4"/>
    <w:rsid w:val="00114C32"/>
    <w:rsid w:val="001179FB"/>
    <w:rsid w:val="00133109"/>
    <w:rsid w:val="00142224"/>
    <w:rsid w:val="00162065"/>
    <w:rsid w:val="0018566D"/>
    <w:rsid w:val="001B0E7E"/>
    <w:rsid w:val="001E6F9C"/>
    <w:rsid w:val="001E77BF"/>
    <w:rsid w:val="001F6CF1"/>
    <w:rsid w:val="0020106A"/>
    <w:rsid w:val="00211BB5"/>
    <w:rsid w:val="002146EF"/>
    <w:rsid w:val="00214C59"/>
    <w:rsid w:val="00236C24"/>
    <w:rsid w:val="0024085D"/>
    <w:rsid w:val="00245221"/>
    <w:rsid w:val="002462C5"/>
    <w:rsid w:val="00265B7B"/>
    <w:rsid w:val="0027794F"/>
    <w:rsid w:val="002810CF"/>
    <w:rsid w:val="00282A80"/>
    <w:rsid w:val="00287864"/>
    <w:rsid w:val="00295849"/>
    <w:rsid w:val="0029698E"/>
    <w:rsid w:val="002A2EED"/>
    <w:rsid w:val="002B78D2"/>
    <w:rsid w:val="002D0F40"/>
    <w:rsid w:val="00303C5E"/>
    <w:rsid w:val="003066D1"/>
    <w:rsid w:val="003464DE"/>
    <w:rsid w:val="00350A93"/>
    <w:rsid w:val="0036749F"/>
    <w:rsid w:val="00376925"/>
    <w:rsid w:val="00390625"/>
    <w:rsid w:val="003945F3"/>
    <w:rsid w:val="003C13CE"/>
    <w:rsid w:val="003C4CAB"/>
    <w:rsid w:val="004011A7"/>
    <w:rsid w:val="00404859"/>
    <w:rsid w:val="0044288E"/>
    <w:rsid w:val="00451803"/>
    <w:rsid w:val="00455E33"/>
    <w:rsid w:val="00456B8E"/>
    <w:rsid w:val="0045776F"/>
    <w:rsid w:val="00462665"/>
    <w:rsid w:val="00480194"/>
    <w:rsid w:val="00481E1B"/>
    <w:rsid w:val="00482638"/>
    <w:rsid w:val="00486B5E"/>
    <w:rsid w:val="00492C5D"/>
    <w:rsid w:val="004A595E"/>
    <w:rsid w:val="004C31B3"/>
    <w:rsid w:val="004F61A9"/>
    <w:rsid w:val="00505CD1"/>
    <w:rsid w:val="00513452"/>
    <w:rsid w:val="005163BB"/>
    <w:rsid w:val="00536170"/>
    <w:rsid w:val="00544363"/>
    <w:rsid w:val="0054710D"/>
    <w:rsid w:val="005561B3"/>
    <w:rsid w:val="00556928"/>
    <w:rsid w:val="00557DA4"/>
    <w:rsid w:val="00591C81"/>
    <w:rsid w:val="005A0419"/>
    <w:rsid w:val="005A1229"/>
    <w:rsid w:val="005A167E"/>
    <w:rsid w:val="005A1AB0"/>
    <w:rsid w:val="005D7590"/>
    <w:rsid w:val="005F0D29"/>
    <w:rsid w:val="00604C2D"/>
    <w:rsid w:val="0060687D"/>
    <w:rsid w:val="006202F6"/>
    <w:rsid w:val="00644EA3"/>
    <w:rsid w:val="006467CC"/>
    <w:rsid w:val="00650A8F"/>
    <w:rsid w:val="00657152"/>
    <w:rsid w:val="00657800"/>
    <w:rsid w:val="00662F64"/>
    <w:rsid w:val="006A491E"/>
    <w:rsid w:val="006C44E0"/>
    <w:rsid w:val="006D5C94"/>
    <w:rsid w:val="006E37E4"/>
    <w:rsid w:val="006E398A"/>
    <w:rsid w:val="006F4BBF"/>
    <w:rsid w:val="00710E0F"/>
    <w:rsid w:val="00741FA2"/>
    <w:rsid w:val="0075327A"/>
    <w:rsid w:val="00756446"/>
    <w:rsid w:val="00760695"/>
    <w:rsid w:val="00762E31"/>
    <w:rsid w:val="00786588"/>
    <w:rsid w:val="00792B4C"/>
    <w:rsid w:val="0079302C"/>
    <w:rsid w:val="00797BC4"/>
    <w:rsid w:val="007B1E8B"/>
    <w:rsid w:val="007C3F31"/>
    <w:rsid w:val="007D1E58"/>
    <w:rsid w:val="007E2090"/>
    <w:rsid w:val="00806A79"/>
    <w:rsid w:val="00840A23"/>
    <w:rsid w:val="008530C5"/>
    <w:rsid w:val="00857532"/>
    <w:rsid w:val="008575A5"/>
    <w:rsid w:val="0086027F"/>
    <w:rsid w:val="0086745E"/>
    <w:rsid w:val="0087710D"/>
    <w:rsid w:val="00894C7C"/>
    <w:rsid w:val="008A6CA0"/>
    <w:rsid w:val="008B4A78"/>
    <w:rsid w:val="008B500D"/>
    <w:rsid w:val="008D5E2E"/>
    <w:rsid w:val="008E2646"/>
    <w:rsid w:val="00902A4F"/>
    <w:rsid w:val="00902E7B"/>
    <w:rsid w:val="00912DD0"/>
    <w:rsid w:val="009359DF"/>
    <w:rsid w:val="009378F3"/>
    <w:rsid w:val="00942433"/>
    <w:rsid w:val="0095623C"/>
    <w:rsid w:val="0096385D"/>
    <w:rsid w:val="009816FE"/>
    <w:rsid w:val="009B0AB3"/>
    <w:rsid w:val="009B14CB"/>
    <w:rsid w:val="009B5612"/>
    <w:rsid w:val="009C4E97"/>
    <w:rsid w:val="009C647F"/>
    <w:rsid w:val="009E0431"/>
    <w:rsid w:val="009E4694"/>
    <w:rsid w:val="00A110EF"/>
    <w:rsid w:val="00A51412"/>
    <w:rsid w:val="00A53EFF"/>
    <w:rsid w:val="00A60E11"/>
    <w:rsid w:val="00A72ADA"/>
    <w:rsid w:val="00A822FC"/>
    <w:rsid w:val="00A85C66"/>
    <w:rsid w:val="00AA3BF4"/>
    <w:rsid w:val="00AB0F5D"/>
    <w:rsid w:val="00AD4352"/>
    <w:rsid w:val="00AD4932"/>
    <w:rsid w:val="00AD53FD"/>
    <w:rsid w:val="00AD614C"/>
    <w:rsid w:val="00AD6201"/>
    <w:rsid w:val="00AE430B"/>
    <w:rsid w:val="00AF1D27"/>
    <w:rsid w:val="00AF57AD"/>
    <w:rsid w:val="00B0360F"/>
    <w:rsid w:val="00B321A8"/>
    <w:rsid w:val="00B36BC5"/>
    <w:rsid w:val="00B409C7"/>
    <w:rsid w:val="00B54600"/>
    <w:rsid w:val="00B67BC9"/>
    <w:rsid w:val="00B843D1"/>
    <w:rsid w:val="00BA225C"/>
    <w:rsid w:val="00BC7F79"/>
    <w:rsid w:val="00BD465F"/>
    <w:rsid w:val="00BE0E03"/>
    <w:rsid w:val="00BE7465"/>
    <w:rsid w:val="00BF0CB0"/>
    <w:rsid w:val="00BF27CC"/>
    <w:rsid w:val="00BF29FC"/>
    <w:rsid w:val="00BF78C4"/>
    <w:rsid w:val="00C165CC"/>
    <w:rsid w:val="00C31E9A"/>
    <w:rsid w:val="00C320AC"/>
    <w:rsid w:val="00C321E4"/>
    <w:rsid w:val="00C500A4"/>
    <w:rsid w:val="00C571FC"/>
    <w:rsid w:val="00C60E66"/>
    <w:rsid w:val="00C877A8"/>
    <w:rsid w:val="00C9423C"/>
    <w:rsid w:val="00CA1DA4"/>
    <w:rsid w:val="00CB3CEB"/>
    <w:rsid w:val="00CB4F05"/>
    <w:rsid w:val="00CC0A77"/>
    <w:rsid w:val="00CE4D6E"/>
    <w:rsid w:val="00CF61E7"/>
    <w:rsid w:val="00D142DD"/>
    <w:rsid w:val="00D1512E"/>
    <w:rsid w:val="00D26C97"/>
    <w:rsid w:val="00D27707"/>
    <w:rsid w:val="00D57466"/>
    <w:rsid w:val="00D61F16"/>
    <w:rsid w:val="00D67205"/>
    <w:rsid w:val="00D87143"/>
    <w:rsid w:val="00D87F3F"/>
    <w:rsid w:val="00DB12FC"/>
    <w:rsid w:val="00DC6695"/>
    <w:rsid w:val="00DF5796"/>
    <w:rsid w:val="00E006F6"/>
    <w:rsid w:val="00E0116B"/>
    <w:rsid w:val="00E011D7"/>
    <w:rsid w:val="00E055C0"/>
    <w:rsid w:val="00E110A7"/>
    <w:rsid w:val="00E1173C"/>
    <w:rsid w:val="00E336FE"/>
    <w:rsid w:val="00E94680"/>
    <w:rsid w:val="00E96E06"/>
    <w:rsid w:val="00EA1455"/>
    <w:rsid w:val="00EA7FED"/>
    <w:rsid w:val="00EB453B"/>
    <w:rsid w:val="00EC3650"/>
    <w:rsid w:val="00EE2A20"/>
    <w:rsid w:val="00EF3757"/>
    <w:rsid w:val="00F136B5"/>
    <w:rsid w:val="00F204BC"/>
    <w:rsid w:val="00F2524B"/>
    <w:rsid w:val="00F42956"/>
    <w:rsid w:val="00F77967"/>
    <w:rsid w:val="00F92106"/>
    <w:rsid w:val="00F962B1"/>
    <w:rsid w:val="00FA3118"/>
    <w:rsid w:val="00FD7CFC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21A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21A8"/>
    <w:rPr>
      <w:rFonts w:eastAsiaTheme="minorEastAsia"/>
      <w:lang w:eastAsia="ru-RU"/>
    </w:rPr>
  </w:style>
  <w:style w:type="paragraph" w:styleId="a8">
    <w:name w:val="List Paragraph"/>
    <w:basedOn w:val="a"/>
    <w:uiPriority w:val="99"/>
    <w:qFormat/>
    <w:rsid w:val="0044288E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4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22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B1E8B"/>
  </w:style>
  <w:style w:type="character" w:styleId="ab">
    <w:name w:val="Emphasis"/>
    <w:basedOn w:val="a0"/>
    <w:uiPriority w:val="20"/>
    <w:qFormat/>
    <w:rsid w:val="009424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EC20D-9C82-4432-BCD1-AD589018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1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Ольга</cp:lastModifiedBy>
  <cp:revision>69</cp:revision>
  <cp:lastPrinted>2016-12-08T00:16:00Z</cp:lastPrinted>
  <dcterms:created xsi:type="dcterms:W3CDTF">2012-11-28T01:31:00Z</dcterms:created>
  <dcterms:modified xsi:type="dcterms:W3CDTF">2016-12-27T02:47:00Z</dcterms:modified>
</cp:coreProperties>
</file>